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E5B" w14:textId="65569004" w:rsidR="003D29E0" w:rsidRPr="005004B3" w:rsidRDefault="003D29E0" w:rsidP="005004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04B3">
        <w:rPr>
          <w:rFonts w:ascii="Arial" w:hAnsi="Arial" w:cs="Arial"/>
          <w:color w:val="000000"/>
          <w:sz w:val="28"/>
          <w:szCs w:val="28"/>
        </w:rPr>
        <w:t>Notification de rétractation</w:t>
      </w:r>
    </w:p>
    <w:p w14:paraId="44DFE469" w14:textId="2453022C" w:rsidR="00281EA2" w:rsidRPr="00E62783" w:rsidRDefault="00281EA2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F871619" w14:textId="77777777" w:rsidR="00281EA2" w:rsidRPr="00E62783" w:rsidRDefault="00281EA2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47B3178" w14:textId="77777777" w:rsidR="00E62783" w:rsidRPr="00E62783" w:rsidRDefault="003D29E0" w:rsidP="00E62783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  <w:u w:val="single"/>
        </w:rPr>
      </w:pPr>
      <w:r w:rsidRPr="00E62783">
        <w:rPr>
          <w:rFonts w:ascii="Arial" w:hAnsi="Arial" w:cs="Arial"/>
          <w:color w:val="000000"/>
          <w:sz w:val="20"/>
          <w:szCs w:val="20"/>
          <w:u w:val="single"/>
        </w:rPr>
        <w:t>A l'attention de</w:t>
      </w:r>
    </w:p>
    <w:p w14:paraId="60B583E8" w14:textId="77777777" w:rsidR="00E62783" w:rsidRPr="00E62783" w:rsidRDefault="00281EA2" w:rsidP="00E62783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Supra France SARL</w:t>
      </w:r>
    </w:p>
    <w:p w14:paraId="3A173C78" w14:textId="77777777" w:rsidR="00E62783" w:rsidRPr="00E62783" w:rsidRDefault="00E62783" w:rsidP="00E62783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28 rue du Général Leclerc</w:t>
      </w:r>
    </w:p>
    <w:p w14:paraId="7ECF65D7" w14:textId="77777777" w:rsidR="00E62783" w:rsidRPr="00E62783" w:rsidRDefault="00E62783" w:rsidP="00E62783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67210 Obernai</w:t>
      </w:r>
    </w:p>
    <w:p w14:paraId="2C93FE40" w14:textId="038E2959" w:rsidR="00E62783" w:rsidRDefault="006510B4" w:rsidP="00E62783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E62783" w:rsidRPr="008D0743">
          <w:rPr>
            <w:rStyle w:val="Lienhypertexte"/>
            <w:rFonts w:ascii="Arial" w:hAnsi="Arial" w:cs="Arial"/>
            <w:sz w:val="20"/>
            <w:szCs w:val="20"/>
          </w:rPr>
          <w:t>advsupra@taurus.eu</w:t>
        </w:r>
      </w:hyperlink>
    </w:p>
    <w:p w14:paraId="07EF614E" w14:textId="273E79BC" w:rsidR="00E62783" w:rsidRDefault="00E62783" w:rsidP="00E62783">
      <w:pPr>
        <w:pStyle w:val="NormalWeb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color w:val="000000"/>
          <w:sz w:val="20"/>
          <w:szCs w:val="20"/>
        </w:rPr>
      </w:pPr>
    </w:p>
    <w:p w14:paraId="22D0F572" w14:textId="77777777" w:rsidR="00E62783" w:rsidRDefault="00E6278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233C5F7" w14:textId="77777777" w:rsidR="00E62783" w:rsidRDefault="003D29E0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Je/nous</w:t>
      </w:r>
      <w:r w:rsidR="00E627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 vous notifie/notifions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 par la présente ma/notre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 rétractation du contrat portant sur la vente du bien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/pour la prestation de services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 ci-dessous :</w:t>
      </w:r>
    </w:p>
    <w:p w14:paraId="6FA6ABDF" w14:textId="77777777" w:rsidR="00E62783" w:rsidRDefault="00E6278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4F990F" w14:textId="77777777" w:rsidR="005004B3" w:rsidRDefault="003D29E0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 xml:space="preserve">Commandé le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/reçu le </w:t>
      </w:r>
      <w:r w:rsidRPr="00E62783">
        <w:rPr>
          <w:rFonts w:ascii="Arial" w:hAnsi="Arial" w:cs="Arial"/>
          <w:color w:val="000000"/>
          <w:sz w:val="20"/>
          <w:szCs w:val="20"/>
          <w:vertAlign w:val="superscript"/>
        </w:rPr>
        <w:t>(*)</w:t>
      </w:r>
      <w:r w:rsidRPr="00E62783">
        <w:rPr>
          <w:rFonts w:ascii="Arial" w:hAnsi="Arial" w:cs="Arial"/>
          <w:color w:val="000000"/>
          <w:sz w:val="20"/>
          <w:szCs w:val="20"/>
        </w:rPr>
        <w:t xml:space="preserve"> :</w:t>
      </w:r>
      <w:r w:rsidR="005004B3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14:paraId="42E71435" w14:textId="77777777" w:rsidR="005004B3" w:rsidRDefault="005004B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221D3E4" w14:textId="77777777" w:rsidR="005004B3" w:rsidRDefault="003D29E0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Nom du (des) consommateur(s) :</w:t>
      </w:r>
      <w:r w:rsidR="005004B3"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14:paraId="259A2DB2" w14:textId="77777777" w:rsidR="005004B3" w:rsidRDefault="005004B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51F5201" w14:textId="2C0232B3" w:rsidR="005004B3" w:rsidRDefault="003D29E0" w:rsidP="005004B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Adresse du (des) consommateur(s) :</w:t>
      </w:r>
      <w:r w:rsidR="005004B3"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14:paraId="4BF15F38" w14:textId="5248D44F" w:rsidR="005004B3" w:rsidRDefault="005004B3" w:rsidP="005004B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14:paraId="418EA399" w14:textId="77777777" w:rsidR="005004B3" w:rsidRDefault="005004B3" w:rsidP="005004B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14:paraId="4C2A8AD1" w14:textId="77777777" w:rsidR="005004B3" w:rsidRDefault="005004B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D75EC1" w14:textId="77777777" w:rsidR="005004B3" w:rsidRDefault="005004B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02F790A" w14:textId="77777777" w:rsidR="005004B3" w:rsidRDefault="003D29E0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Signature du (des) consommateur(s) (uniquement en cas de notification du présent formulaire sur papier) :</w:t>
      </w:r>
    </w:p>
    <w:p w14:paraId="7DC0D4AD" w14:textId="3C776811" w:rsidR="005004B3" w:rsidRDefault="005004B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E03103" w14:textId="72C51BF3" w:rsidR="00C96DDF" w:rsidRDefault="00C96DDF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ECE2DA5" w14:textId="77777777" w:rsidR="00C96DDF" w:rsidRDefault="00C96DDF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5B2BFD" w14:textId="77777777" w:rsidR="005004B3" w:rsidRDefault="003D29E0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2783">
        <w:rPr>
          <w:rFonts w:ascii="Arial" w:hAnsi="Arial" w:cs="Arial"/>
          <w:color w:val="000000"/>
          <w:sz w:val="20"/>
          <w:szCs w:val="20"/>
        </w:rPr>
        <w:t>Date :</w:t>
      </w:r>
      <w:r w:rsidR="005004B3">
        <w:rPr>
          <w:rFonts w:ascii="Arial" w:hAnsi="Arial" w:cs="Arial"/>
          <w:color w:val="000000"/>
          <w:sz w:val="20"/>
          <w:szCs w:val="20"/>
        </w:rPr>
        <w:t>___________________</w:t>
      </w:r>
    </w:p>
    <w:p w14:paraId="28EC6A73" w14:textId="62126C4C" w:rsidR="005004B3" w:rsidRDefault="005004B3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7D188BB" w14:textId="77777777" w:rsidR="00C96DDF" w:rsidRDefault="00C96DDF" w:rsidP="00281E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FAF1F6" w14:textId="4FCC3000" w:rsidR="003D29E0" w:rsidRDefault="003D29E0" w:rsidP="00C96D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5004B3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r w:rsidRPr="005004B3">
        <w:rPr>
          <w:rFonts w:ascii="Arial" w:hAnsi="Arial" w:cs="Arial"/>
          <w:color w:val="000000"/>
          <w:sz w:val="18"/>
          <w:szCs w:val="18"/>
        </w:rPr>
        <w:t xml:space="preserve"> Rayez la mention inutile.</w:t>
      </w:r>
    </w:p>
    <w:p w14:paraId="675A6303" w14:textId="77777777" w:rsidR="00C96DDF" w:rsidRDefault="00C96DDF" w:rsidP="004663F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14:paraId="638B5919" w14:textId="2786059D" w:rsidR="004663FE" w:rsidRPr="005004B3" w:rsidRDefault="004663FE" w:rsidP="00C96D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notification de rétractation doit être envoyée par la poste dans</w:t>
      </w:r>
      <w:r w:rsidRPr="004663FE">
        <w:rPr>
          <w:rFonts w:ascii="Arial" w:hAnsi="Arial" w:cs="Arial"/>
          <w:color w:val="000000"/>
          <w:sz w:val="18"/>
          <w:szCs w:val="18"/>
        </w:rPr>
        <w:t xml:space="preserve"> un délai de</w:t>
      </w:r>
      <w:r w:rsidR="00C96DDF">
        <w:rPr>
          <w:rFonts w:ascii="Arial" w:hAnsi="Arial" w:cs="Arial"/>
          <w:color w:val="000000"/>
          <w:sz w:val="18"/>
          <w:szCs w:val="18"/>
        </w:rPr>
        <w:t xml:space="preserve"> </w:t>
      </w:r>
      <w:r w:rsidRPr="004663FE">
        <w:rPr>
          <w:rFonts w:ascii="Arial" w:hAnsi="Arial" w:cs="Arial"/>
          <w:color w:val="000000"/>
          <w:sz w:val="18"/>
          <w:szCs w:val="18"/>
        </w:rPr>
        <w:t>(14) jours à compter de la réception du produit</w:t>
      </w:r>
      <w:r>
        <w:rPr>
          <w:rFonts w:ascii="Arial" w:hAnsi="Arial" w:cs="Arial"/>
          <w:color w:val="000000"/>
          <w:sz w:val="18"/>
          <w:szCs w:val="18"/>
        </w:rPr>
        <w:t xml:space="preserve"> (cachet de la poste faisant foi)</w:t>
      </w:r>
      <w:r w:rsidR="00C96DD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ou par email à </w:t>
      </w:r>
      <w:hyperlink r:id="rId5" w:history="1">
        <w:r w:rsidRPr="008D0743">
          <w:rPr>
            <w:rStyle w:val="Lienhypertexte"/>
            <w:rFonts w:ascii="Arial" w:hAnsi="Arial" w:cs="Arial"/>
            <w:sz w:val="18"/>
            <w:szCs w:val="18"/>
          </w:rPr>
          <w:t>advsupra@tarurus.eu</w:t>
        </w:r>
      </w:hyperlink>
    </w:p>
    <w:p w14:paraId="0B874383" w14:textId="295FD021" w:rsidR="00443A36" w:rsidRDefault="00443A36" w:rsidP="00281EA2">
      <w:pPr>
        <w:spacing w:after="0" w:line="240" w:lineRule="auto"/>
        <w:rPr>
          <w:sz w:val="20"/>
          <w:szCs w:val="20"/>
        </w:rPr>
      </w:pPr>
    </w:p>
    <w:p w14:paraId="5BC057A1" w14:textId="77777777" w:rsidR="005004B3" w:rsidRPr="00E62783" w:rsidRDefault="005004B3" w:rsidP="00281EA2">
      <w:pPr>
        <w:spacing w:after="0" w:line="240" w:lineRule="auto"/>
        <w:rPr>
          <w:sz w:val="20"/>
          <w:szCs w:val="20"/>
        </w:rPr>
      </w:pPr>
    </w:p>
    <w:sectPr w:rsidR="005004B3" w:rsidRPr="00E6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E0"/>
    <w:rsid w:val="00281EA2"/>
    <w:rsid w:val="003D29E0"/>
    <w:rsid w:val="00443A36"/>
    <w:rsid w:val="004663FE"/>
    <w:rsid w:val="005004B3"/>
    <w:rsid w:val="006510B4"/>
    <w:rsid w:val="00C96DDF"/>
    <w:rsid w:val="00E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6C03"/>
  <w15:chartTrackingRefBased/>
  <w15:docId w15:val="{67C7C671-1683-4E2D-A13E-44003375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627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supra@tarurus.eu" TargetMode="External"/><Relationship Id="rId4" Type="http://schemas.openxmlformats.org/officeDocument/2006/relationships/hyperlink" Target="mailto:advsupra@taurus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SUPRA SA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Colantuono</dc:creator>
  <cp:keywords/>
  <dc:description/>
  <cp:lastModifiedBy>Joseph Colantuono</cp:lastModifiedBy>
  <cp:revision>2</cp:revision>
  <dcterms:created xsi:type="dcterms:W3CDTF">2022-03-10T17:43:00Z</dcterms:created>
  <dcterms:modified xsi:type="dcterms:W3CDTF">2022-03-10T17:43:00Z</dcterms:modified>
</cp:coreProperties>
</file>